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A" w:rsidRPr="006C0B9E" w:rsidRDefault="00F063CA" w:rsidP="006C0B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63CA" w:rsidRPr="006C0B9E" w:rsidRDefault="00F063CA" w:rsidP="006C0B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</w:t>
      </w:r>
      <w:proofErr w:type="spellStart"/>
      <w:r w:rsidRPr="006C0B9E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6C0B9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63CA" w:rsidRPr="006C0B9E" w:rsidRDefault="00F063CA" w:rsidP="00635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(</w:t>
      </w:r>
      <w:r w:rsidR="00BE0402">
        <w:rPr>
          <w:rFonts w:ascii="Times New Roman" w:hAnsi="Times New Roman" w:cs="Times New Roman"/>
          <w:b/>
          <w:sz w:val="28"/>
          <w:szCs w:val="28"/>
        </w:rPr>
        <w:t>март 2015</w:t>
      </w:r>
      <w:r w:rsidRPr="006C0B9E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Наименование муниципального района (городского округа)____</w:t>
      </w:r>
      <w:r w:rsidR="004C5CEF">
        <w:rPr>
          <w:rFonts w:ascii="Times New Roman" w:hAnsi="Times New Roman" w:cs="Times New Roman"/>
          <w:sz w:val="24"/>
          <w:szCs w:val="24"/>
        </w:rPr>
        <w:t>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69454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94545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694545">
        <w:rPr>
          <w:rFonts w:ascii="Times New Roman" w:hAnsi="Times New Roman" w:cs="Times New Roman"/>
          <w:b/>
          <w:sz w:val="24"/>
          <w:szCs w:val="24"/>
        </w:rPr>
        <w:t>ысьва</w:t>
      </w:r>
      <w:proofErr w:type="spellEnd"/>
      <w:r w:rsidRPr="00694545">
        <w:rPr>
          <w:rFonts w:ascii="Times New Roman" w:hAnsi="Times New Roman" w:cs="Times New Roman"/>
          <w:b/>
          <w:sz w:val="24"/>
          <w:szCs w:val="24"/>
        </w:rPr>
        <w:t xml:space="preserve"> Пермского края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</w:t>
      </w:r>
      <w:r w:rsidR="004C5CEF">
        <w:rPr>
          <w:rFonts w:ascii="Times New Roman" w:hAnsi="Times New Roman" w:cs="Times New Roman"/>
          <w:sz w:val="24"/>
          <w:szCs w:val="24"/>
        </w:rPr>
        <w:t>__________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Наименование ОУ __</w:t>
      </w:r>
      <w:r w:rsidRPr="0069454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16 с углублённым изучением отдельных предметов»</w:t>
      </w:r>
      <w:r w:rsidRPr="00694545">
        <w:rPr>
          <w:rFonts w:ascii="Times New Roman" w:hAnsi="Times New Roman" w:cs="Times New Roman"/>
          <w:sz w:val="24"/>
          <w:szCs w:val="24"/>
        </w:rPr>
        <w:t>______________________</w:t>
      </w:r>
      <w:r w:rsidR="004C5CE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</w:t>
      </w:r>
    </w:p>
    <w:p w:rsidR="00F063CA" w:rsidRPr="00694545" w:rsidRDefault="00F063CA" w:rsidP="0063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 xml:space="preserve">Тема программы </w:t>
      </w:r>
      <w:proofErr w:type="spellStart"/>
      <w:r w:rsidRPr="00694545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694545">
        <w:rPr>
          <w:rFonts w:ascii="Times New Roman" w:hAnsi="Times New Roman" w:cs="Times New Roman"/>
          <w:sz w:val="24"/>
          <w:szCs w:val="24"/>
        </w:rPr>
        <w:t xml:space="preserve"> деятельности________</w:t>
      </w:r>
      <w:r w:rsidRPr="00694545">
        <w:rPr>
          <w:rFonts w:ascii="Times New Roman" w:hAnsi="Times New Roman"/>
          <w:b/>
          <w:sz w:val="24"/>
          <w:szCs w:val="24"/>
        </w:rPr>
        <w:t xml:space="preserve"> «Создание системы краткосрочных курсов на основной ступени образования как средства достижения </w:t>
      </w:r>
      <w:proofErr w:type="spellStart"/>
      <w:r w:rsidRPr="00694545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694545">
        <w:rPr>
          <w:rFonts w:ascii="Times New Roman" w:hAnsi="Times New Roman"/>
          <w:b/>
          <w:sz w:val="24"/>
          <w:szCs w:val="24"/>
        </w:rPr>
        <w:t xml:space="preserve"> результатов и развития познавательного интереса учащихся»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6C0B9E">
        <w:rPr>
          <w:rFonts w:ascii="Times New Roman" w:hAnsi="Times New Roman" w:cs="Times New Roman"/>
          <w:sz w:val="24"/>
          <w:szCs w:val="24"/>
        </w:rPr>
        <w:t>____________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Сроки реализации программы 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________________</w:t>
      </w:r>
      <w:r w:rsidRPr="00694545">
        <w:rPr>
          <w:rFonts w:ascii="Times New Roman" w:hAnsi="Times New Roman" w:cs="Times New Roman"/>
          <w:sz w:val="24"/>
          <w:szCs w:val="24"/>
        </w:rPr>
        <w:t xml:space="preserve">__ </w:t>
      </w:r>
      <w:r w:rsidRPr="00694545">
        <w:rPr>
          <w:rFonts w:ascii="Times New Roman" w:hAnsi="Times New Roman" w:cs="Times New Roman"/>
          <w:b/>
          <w:sz w:val="24"/>
          <w:szCs w:val="24"/>
        </w:rPr>
        <w:t>2011 – 2016 годы</w:t>
      </w:r>
      <w:r w:rsidRPr="00694545">
        <w:rPr>
          <w:rFonts w:ascii="Times New Roman" w:hAnsi="Times New Roman" w:cs="Times New Roman"/>
          <w:sz w:val="24"/>
          <w:szCs w:val="24"/>
        </w:rPr>
        <w:t>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</w:t>
      </w:r>
      <w:r w:rsidR="004C5CEF">
        <w:rPr>
          <w:rFonts w:ascii="Times New Roman" w:hAnsi="Times New Roman" w:cs="Times New Roman"/>
          <w:sz w:val="24"/>
          <w:szCs w:val="24"/>
        </w:rPr>
        <w:t>________________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</w:p>
    <w:p w:rsidR="00F063CA" w:rsidRPr="00694545" w:rsidRDefault="00F063CA" w:rsidP="00744B9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Основные действия, предпринятые школой по реализации программы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2964"/>
        <w:gridCol w:w="7188"/>
        <w:gridCol w:w="4940"/>
      </w:tblGrid>
      <w:tr w:rsidR="00F063CA" w:rsidRPr="008845E5" w:rsidTr="002B3DAE">
        <w:trPr>
          <w:trHeight w:val="89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 или являлись дополнительн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ми по отношению к программе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Результат (продукт) действий</w:t>
            </w:r>
          </w:p>
        </w:tc>
      </w:tr>
      <w:tr w:rsidR="00F063CA" w:rsidRPr="008845E5" w:rsidTr="00635B91">
        <w:trPr>
          <w:trHeight w:val="8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Январь – ноябрь 2011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и создание условий для его реализации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8845E5">
            <w:pPr>
              <w:pStyle w:val="a3"/>
              <w:numPr>
                <w:ilvl w:val="0"/>
                <w:numId w:val="2"/>
              </w:numPr>
              <w:spacing w:line="0" w:lineRule="atLeast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F063CA" w:rsidRPr="008845E5" w:rsidRDefault="00F063CA" w:rsidP="008845E5">
            <w:pPr>
              <w:pStyle w:val="a3"/>
              <w:numPr>
                <w:ilvl w:val="0"/>
                <w:numId w:val="2"/>
              </w:numPr>
              <w:spacing w:line="0" w:lineRule="atLeast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Методическая учёба и консультиров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ние педагогов</w:t>
            </w:r>
          </w:p>
        </w:tc>
      </w:tr>
      <w:tr w:rsidR="00F063CA" w:rsidRPr="008845E5" w:rsidTr="002B3DA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Январь 2012 года – май 2016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F063C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Апробация системы краткосрочных курсов по выбору</w:t>
            </w:r>
          </w:p>
          <w:p w:rsidR="00F063CA" w:rsidRPr="008845E5" w:rsidRDefault="00F063CA" w:rsidP="00F063C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Поэтапное введение краткосрочных курсов по выбору</w:t>
            </w:r>
            <w:r w:rsidR="008845E5"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 в осно</w:t>
            </w:r>
            <w:r w:rsidR="008845E5" w:rsidRPr="00884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45E5" w:rsidRPr="008845E5">
              <w:rPr>
                <w:rFonts w:ascii="Times New Roman" w:hAnsi="Times New Roman" w:cs="Times New Roman"/>
                <w:sz w:val="24"/>
                <w:szCs w:val="24"/>
              </w:rPr>
              <w:t>ной школе: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– параллель 5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– параллель 6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2013 – 2014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– параллель 7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2014 – 2015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– параллель 8 классов</w:t>
            </w:r>
          </w:p>
          <w:p w:rsidR="008845E5" w:rsidRPr="008845E5" w:rsidRDefault="008845E5" w:rsidP="00136E66">
            <w:pPr>
              <w:pStyle w:val="a4"/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– параллель 9 классов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E5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1. Написание программ краткосрочных ку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сов по выбору</w:t>
            </w:r>
          </w:p>
          <w:p w:rsidR="008845E5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2. Корректировка программ КК и распис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ния в соответствии с условиями </w:t>
            </w:r>
          </w:p>
          <w:p w:rsidR="00F063CA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3. Создание системы мониторинга результ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</w:p>
          <w:p w:rsidR="008845E5" w:rsidRPr="008845E5" w:rsidRDefault="008845E5" w:rsidP="008845E5">
            <w:pPr>
              <w:pStyle w:val="a4"/>
              <w:rPr>
                <w:rFonts w:cs="Times New Roman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4. Создание системы мониторинга формир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вания МПР</w:t>
            </w:r>
          </w:p>
        </w:tc>
      </w:tr>
      <w:tr w:rsidR="00F063CA" w:rsidRPr="008845E5" w:rsidTr="002B3DA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Default="00F3430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  <w:p w:rsidR="00F3430E" w:rsidRPr="008845E5" w:rsidRDefault="00F3430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2016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0E" w:rsidRPr="00F3430E" w:rsidRDefault="00F3430E" w:rsidP="00F3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30E">
              <w:rPr>
                <w:rFonts w:ascii="Times New Roman" w:hAnsi="Times New Roman"/>
                <w:sz w:val="24"/>
                <w:szCs w:val="24"/>
              </w:rPr>
              <w:t>1.Анкетирование всех участников КК с целью изучения удовлетв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рённости, качества предоставляемой услуги, мотивации, дост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инств и недостатков системы КК.</w:t>
            </w:r>
          </w:p>
          <w:p w:rsidR="00F063CA" w:rsidRPr="008845E5" w:rsidRDefault="00F3430E" w:rsidP="00F3430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E">
              <w:rPr>
                <w:rFonts w:ascii="Times New Roman" w:hAnsi="Times New Roman"/>
                <w:sz w:val="24"/>
                <w:szCs w:val="24"/>
              </w:rPr>
              <w:t>2.Анализ мониторинговых исследований и разработка методич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ских рекомендаций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F3430E" w:rsidRDefault="00F3430E" w:rsidP="00F34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с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 xml:space="preserve">зданию системы краткосрочных курсов на основной ступени образования как средства достижения </w:t>
            </w:r>
            <w:proofErr w:type="spellStart"/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3430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зультатов и развития познавательного интереса учащи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программ краткосрочных ку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сов по выбору</w:t>
            </w:r>
          </w:p>
        </w:tc>
      </w:tr>
    </w:tbl>
    <w:p w:rsidR="00F063CA" w:rsidRPr="004C5CEF" w:rsidRDefault="00F063CA" w:rsidP="004C5CEF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5CE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продукты </w:t>
      </w:r>
      <w:proofErr w:type="spellStart"/>
      <w:r w:rsidRPr="004C5CEF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C5CEF">
        <w:rPr>
          <w:rFonts w:ascii="Times New Roman" w:hAnsi="Times New Roman" w:cs="Times New Roman"/>
          <w:sz w:val="28"/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901"/>
        <w:gridCol w:w="2546"/>
        <w:gridCol w:w="2843"/>
        <w:gridCol w:w="5988"/>
      </w:tblGrid>
      <w:tr w:rsidR="002B3DAE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2B3DAE" w:rsidRPr="00627E4C" w:rsidTr="00BC2852">
        <w:trPr>
          <w:trHeight w:val="111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627E4C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«Создание системы 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кратк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срочных курсов на основной ст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пени образования как средства д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 xml:space="preserve">стижения </w:t>
            </w:r>
            <w:proofErr w:type="spellStart"/>
            <w:r w:rsidRPr="00627E4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27E4C"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татов и развития п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знавательного интереса учащи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х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ся»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627E4C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 2012 год</w:t>
            </w:r>
          </w:p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74" w:rsidRPr="00627E4C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ГЭМС 2013 год</w:t>
            </w:r>
          </w:p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1C74" w:rsidRPr="00627E4C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/>
                <w:sz w:val="24"/>
                <w:szCs w:val="24"/>
              </w:rPr>
              <w:t xml:space="preserve">ИРО ПК 2013 год </w:t>
            </w:r>
          </w:p>
          <w:p w:rsidR="00661C74" w:rsidRPr="00627E4C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МАОУ ДПО «ЦНМО»</w:t>
            </w:r>
            <w:r w:rsidR="0062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ГЭМС</w:t>
            </w:r>
          </w:p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AE" w:rsidRPr="00627E4C" w:rsidRDefault="002B3DAE" w:rsidP="00D90AB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4C">
              <w:rPr>
                <w:rFonts w:ascii="Times New Roman" w:hAnsi="Times New Roman"/>
                <w:sz w:val="24"/>
                <w:szCs w:val="24"/>
              </w:rPr>
              <w:t>Экспертиза провод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лась экспертной гру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п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пой в составе 5 экспертов (Липкина Н.Г., Губа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й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 xml:space="preserve">дуллин Р.А., </w:t>
            </w:r>
            <w:proofErr w:type="spellStart"/>
            <w:r w:rsidRPr="00627E4C">
              <w:rPr>
                <w:rFonts w:ascii="Times New Roman" w:hAnsi="Times New Roman"/>
                <w:sz w:val="24"/>
                <w:szCs w:val="24"/>
              </w:rPr>
              <w:t>Кор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таева</w:t>
            </w:r>
            <w:proofErr w:type="spellEnd"/>
            <w:r w:rsidRPr="00627E4C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627E4C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627E4C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627E4C">
              <w:rPr>
                <w:rFonts w:ascii="Times New Roman" w:hAnsi="Times New Roman"/>
                <w:sz w:val="24"/>
                <w:szCs w:val="24"/>
              </w:rPr>
              <w:t>Та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  <w:r w:rsidRPr="00627E4C">
              <w:rPr>
                <w:rFonts w:ascii="Times New Roman" w:hAnsi="Times New Roman"/>
                <w:sz w:val="24"/>
                <w:szCs w:val="24"/>
              </w:rPr>
              <w:t xml:space="preserve"> О.С.) на основании критериев, утвержде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ных приказом Мин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стерства о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E4C">
              <w:rPr>
                <w:rFonts w:ascii="Times New Roman" w:hAnsi="Times New Roman"/>
                <w:sz w:val="24"/>
                <w:szCs w:val="24"/>
              </w:rPr>
              <w:t>разования и науки Пермского края № СЭД- 26-01-04-486 от 29.05.2013 г.</w:t>
            </w:r>
          </w:p>
          <w:p w:rsidR="00DC4005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4C">
              <w:rPr>
                <w:rFonts w:ascii="Times New Roman" w:hAnsi="Times New Roman"/>
                <w:sz w:val="24"/>
                <w:szCs w:val="24"/>
              </w:rPr>
              <w:t>ЦНМО</w:t>
            </w:r>
          </w:p>
          <w:p w:rsidR="00DC4005" w:rsidRPr="00627E4C" w:rsidRDefault="00DC4005" w:rsidP="00DC40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/>
                <w:sz w:val="24"/>
                <w:szCs w:val="24"/>
              </w:rPr>
              <w:t>Широглазова</w:t>
            </w:r>
            <w:proofErr w:type="spellEnd"/>
            <w:r w:rsidRPr="00627E4C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27E4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27E4C">
              <w:rPr>
                <w:rFonts w:ascii="Times New Roman" w:hAnsi="Times New Roman"/>
                <w:sz w:val="24"/>
                <w:szCs w:val="24"/>
              </w:rPr>
              <w:t>Липатникова</w:t>
            </w:r>
            <w:proofErr w:type="spellEnd"/>
            <w:r w:rsidRPr="00627E4C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E" w:rsidRPr="004C5CEF" w:rsidRDefault="002B3DAE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F063CA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3DAE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http://www.fgos.iro.perm.ru/uchrezhdeniya/ploshchadki/mbou-sosh-16-s-uglubljonnym-izucheniem-otdelnykh-predmetov-g-lysva/annotatsiya</w:t>
              </w:r>
            </w:hyperlink>
            <w:r w:rsidR="002B3DAE"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0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400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http://www.fgos.iro.perm.ru/uchrezhdeniya/ploshchadki/mbou-sosh-16-s-uglubljonnym-izucheniem-otdelnykh-predmetov-g-lysva/plan?view=plan&amp;id=12</w:t>
              </w:r>
            </w:hyperlink>
            <w:r w:rsidR="00DC4005"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4C" w:rsidRPr="004C5CEF" w:rsidRDefault="00627E4C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F" w:rsidRDefault="004C5CE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69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http://www.fgos.iro.perm.ru/uchrezhdeniya/ploshchadki/mbou-sosh-16-s-uglubljonnym-izucheniem-otdelnykh-predmetov-g-lysva/sobytiya</w:t>
              </w:r>
            </w:hyperlink>
            <w:r w:rsidR="006569B1"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DAE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627E4C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Программа краткосрочного курса по выбору для 5-6 классов "Ож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вим историю" Оборина С.И.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5" w:rsidRPr="00627E4C" w:rsidRDefault="00DC4005" w:rsidP="00DC400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063CA" w:rsidRPr="00627E4C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5" w:rsidRPr="004C5CEF" w:rsidRDefault="00DC400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C400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400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Программа краткосрочного курса по выбору для 5-6 классов «Где прячется цвет?» Жилина Т.А.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Программа краткосрочного курса по выбору для 5-6 классов «Я – а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тор спектакля»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Джумалиева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Е.С. Ощепкова Т.А.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по выбору для 5-6 классов «Мн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мотехника» Вагина Л.А.</w:t>
            </w:r>
          </w:p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"Математика в кармане "Кенг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ру" для 5 - 6 классов  Привалова О.А.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  <w:t xml:space="preserve"> 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краткосрочных ку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сов по выбору "Мир логики в в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просах и ответах" 5 класс Прив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лова О.А.</w:t>
            </w:r>
          </w:p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краткосрочных ку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сов по выбору для 5 - 6 классов "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Солодянникова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краткосрочного курса по выбору для 5-6 классов «Сказки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по выбору для 5-6 классов "Созд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ние ребусов" Колосова В.Ю.</w:t>
            </w:r>
          </w:p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35B91" w:rsidRDefault="00965855" w:rsidP="00635B9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по выбору для 5-6 классов "Мат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матика - помощница ремонта"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Коржева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 w:rsidP="0096585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«Литература родного края»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(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ния) 6 класс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65855" w:rsidRPr="00627E4C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65855" w:rsidRPr="00627E4C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4C5CEF" w:rsidRDefault="0096585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65855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65855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краткосро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ного курса «Химия: Наблюдай и иссл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дуй» 6 - 7 класс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Гусельн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краткосрочного курса «Учусь исследовать» 7 класс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«Основы экономических знаний» 6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класс Панова Л.Л.</w:t>
            </w:r>
          </w:p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краткосро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ного курса «Основы потреб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тельских знаний» 7 класс Панова Л.Л. </w:t>
            </w:r>
          </w:p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«Хитрый закон – закон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Берну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ли» 7 класс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Увицкая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D90AB1" w:rsidRPr="00627E4C" w:rsidRDefault="00D90AB1" w:rsidP="00D90A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  <w:t xml:space="preserve"> 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краткосрочного курса «Изучение шоколада» 7 класс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635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«Удивительная геология» 6 - 7 класс Ваганова О.Л.</w:t>
            </w:r>
            <w:bookmarkStart w:id="0" w:name="_GoBack"/>
            <w:bookmarkEnd w:id="0"/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FD642D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Дидактические разработки зан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тий краткосрочного курса «Хитрый з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кон – закон</w:t>
            </w:r>
            <w:r w:rsidRPr="00627E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Бернулли» 7 класс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Увицкая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D642D" w:rsidRPr="00627E4C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4C5CEF" w:rsidRDefault="00FD642D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FD642D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D642D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FD642D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«Ос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сказок»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627E4C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D642D" w:rsidRPr="00627E4C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4C5CEF" w:rsidRDefault="00FD642D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FD642D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642D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учащихся на краткосрочных курсах. Работы 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тей. Волшебная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аморский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учащихся на краткосрочных курсах. Работы 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тей. Бытовая сказка «Барин и кр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стьянин»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учащихся на краткосрочных курсах. Работы 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тей. Бытовая сказка «Про скаме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ку, которая хотела поиграть»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учащихся на краткосрочных курсах. Работы 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тей. Бытовая сказка «Водяное пл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тье»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учащихся на краткосрочных курсах. Работы 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тей. Волшебная сказка «Дево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ка Злата»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Продукт деятельности учащихся на краткосрочных курсах. Работы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gram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ытовая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«Картина ож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ла»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Презентации к курсу «Литерат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ра нашего края»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кратк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срочного курса «Логика» Привал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ва О.А.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кратк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срочного курса «Ребусы» 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лосова В.Ю.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кратк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срочного курса «Оживим и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торию» Оборина С.И.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«Как написать введение и заключ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ние»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«Треб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вания к исследовательской р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боте»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кратк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срочного курса «Я – автор спекта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ля» Ощепкова Т.А. ,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 w:rsidP="0093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кратк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срочного курса «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gram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аблюдай.Исследуй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Гусел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933B8F" w:rsidRPr="00627E4C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4C5CEF" w:rsidRDefault="00933B8F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933B8F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33B8F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«Информатика» Ощепкова Т.А.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«Учимся общению» для 5 кла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0AB1" w:rsidRPr="00627E4C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Пототня</w:t>
            </w:r>
            <w:proofErr w:type="spellEnd"/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4C5CEF" w:rsidRDefault="00D90AB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F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</w:p>
          <w:p w:rsidR="00D90AB1" w:rsidRPr="004C5CEF" w:rsidRDefault="00635B91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90AB1" w:rsidRPr="004C5C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2B3DAE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627E4C" w:rsidRDefault="00933B8F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627E4C" w:rsidRDefault="00694545" w:rsidP="0069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</w:t>
            </w:r>
            <w:r w:rsidRPr="006945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545">
              <w:rPr>
                <w:rFonts w:ascii="Times New Roman" w:hAnsi="Times New Roman" w:cs="Times New Roman"/>
                <w:sz w:val="24"/>
                <w:szCs w:val="24"/>
              </w:rPr>
              <w:t>ции  педагогов на 2011 – 2015 гг.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627E4C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627E4C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2" w:rsidRPr="00627E4C" w:rsidRDefault="00AA67E2" w:rsidP="006569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545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  <w:hyperlink r:id="rId45" w:history="1">
              <w:r w:rsidR="00694545" w:rsidRPr="00AD5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http://www.fgos.iro.perm.ru/uchrezhdeniya/ploshchadki/mbou-sosh-16-s-uglubljonnym-izucheniem-otdelnykh-predmetov-g-lysva/plan?view=plans</w:t>
              </w:r>
            </w:hyperlink>
            <w:r w:rsidR="0069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545" w:rsidRPr="00627E4C" w:rsidTr="004C5CEF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627E4C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627E4C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План работы АП на 2014 – 2015 учебный год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627E4C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627E4C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627E4C" w:rsidRDefault="0069454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46" w:history="1">
              <w:r w:rsidRPr="00627E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http://school16lysva.ucoz.ru/index/aprobacionnaja_ploshhadka/0-68</w:t>
              </w:r>
            </w:hyperlink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545" w:rsidRPr="00627E4C" w:rsidRDefault="00694545" w:rsidP="004C5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C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 </w:t>
            </w:r>
            <w:hyperlink r:id="rId47" w:history="1">
              <w:r w:rsidRPr="00627E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http://www.fgos.iro.perm.ru/uchrezhdeniya/ploshchadki/mbou-sosh-16-s-uglubljonnym-izucheniem-otdelnykh-predmetov-g-lysva/plan?view=plans</w:t>
              </w:r>
            </w:hyperlink>
          </w:p>
        </w:tc>
      </w:tr>
    </w:tbl>
    <w:p w:rsidR="00F063CA" w:rsidRPr="00694545" w:rsidRDefault="00F063CA" w:rsidP="00F063CA">
      <w:pPr>
        <w:numPr>
          <w:ilvl w:val="0"/>
          <w:numId w:val="1"/>
        </w:num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 xml:space="preserve">Перспективы продолжения </w:t>
      </w:r>
      <w:proofErr w:type="spellStart"/>
      <w:r w:rsidRPr="00694545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694545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Тема программы__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_______________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7F3E73" w:rsidRPr="00694545">
        <w:rPr>
          <w:rFonts w:ascii="Times New Roman" w:hAnsi="Times New Roman" w:cs="Times New Roman"/>
          <w:sz w:val="24"/>
          <w:szCs w:val="24"/>
        </w:rPr>
        <w:t xml:space="preserve"> 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 xml:space="preserve">«Мониторинг </w:t>
      </w:r>
      <w:proofErr w:type="spellStart"/>
      <w:r w:rsidR="007F3E73" w:rsidRPr="0069454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7F3E73" w:rsidRPr="00694545">
        <w:rPr>
          <w:rFonts w:ascii="Times New Roman" w:hAnsi="Times New Roman" w:cs="Times New Roman"/>
          <w:b/>
          <w:sz w:val="24"/>
          <w:szCs w:val="24"/>
        </w:rPr>
        <w:t xml:space="preserve"> и личностных результатов»</w:t>
      </w:r>
      <w:r w:rsidR="007F3E73" w:rsidRPr="00694545">
        <w:rPr>
          <w:rFonts w:ascii="Times New Roman" w:hAnsi="Times New Roman" w:cs="Times New Roman"/>
          <w:sz w:val="24"/>
          <w:szCs w:val="24"/>
        </w:rPr>
        <w:t xml:space="preserve"> 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Сроки реализации программы___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 xml:space="preserve"> 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>2014 – 2016 годы</w:t>
      </w:r>
      <w:r w:rsidR="007F3E73" w:rsidRPr="00694545">
        <w:rPr>
          <w:rFonts w:ascii="Times New Roman" w:hAnsi="Times New Roman" w:cs="Times New Roman"/>
          <w:sz w:val="24"/>
          <w:szCs w:val="24"/>
        </w:rPr>
        <w:t xml:space="preserve"> 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______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 xml:space="preserve">Основные действия, которые предполагает осуществить школа в рамках </w:t>
      </w:r>
      <w:proofErr w:type="spellStart"/>
      <w:r w:rsidRPr="00694545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694545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918"/>
        <w:gridCol w:w="2828"/>
        <w:gridCol w:w="6288"/>
      </w:tblGrid>
      <w:tr w:rsidR="00F063CA" w:rsidRPr="00136E66" w:rsidTr="004C5CEF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136E66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136E66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136E66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</w:tr>
      <w:tr w:rsidR="00F063CA" w:rsidRPr="00136E66" w:rsidTr="004C5CEF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136E66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мониторинга </w:t>
            </w:r>
            <w:proofErr w:type="spellStart"/>
            <w:r w:rsidRPr="00136E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3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6E66">
              <w:rPr>
                <w:rFonts w:ascii="Times New Roman" w:hAnsi="Times New Roman"/>
                <w:sz w:val="24"/>
                <w:szCs w:val="24"/>
              </w:rPr>
              <w:t xml:space="preserve">и личностных </w:t>
            </w:r>
            <w:r w:rsidRPr="00136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73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Сентябрь 2014 года –</w:t>
            </w:r>
          </w:p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2015 года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Модули мониторинга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зультатов учащихся</w:t>
            </w:r>
          </w:p>
        </w:tc>
      </w:tr>
      <w:tr w:rsidR="00F063CA" w:rsidRPr="00136E66" w:rsidTr="004C5CEF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136E66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Апробация системы мониторинга МПР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2015 – 2016 годы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Описание апробации, коррекция материалов</w:t>
            </w:r>
          </w:p>
        </w:tc>
      </w:tr>
      <w:tr w:rsidR="00F063CA" w:rsidRPr="00136E66" w:rsidTr="004C5CEF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7F3E73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136E66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/>
                <w:sz w:val="24"/>
                <w:szCs w:val="24"/>
              </w:rPr>
              <w:t>Анализ мониторинговых исследований и разрабо</w:t>
            </w:r>
            <w:r w:rsidRPr="00136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136E66">
              <w:rPr>
                <w:rFonts w:ascii="Times New Roman" w:hAnsi="Times New Roman"/>
                <w:sz w:val="24"/>
                <w:szCs w:val="24"/>
              </w:rPr>
              <w:t>ка методических рекомендаций. Подведение итогов раб</w:t>
            </w:r>
            <w:r w:rsidRPr="00136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E66">
              <w:rPr>
                <w:rFonts w:ascii="Times New Roman" w:hAnsi="Times New Roman"/>
                <w:sz w:val="24"/>
                <w:szCs w:val="24"/>
              </w:rPr>
              <w:t>ты АП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136E66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Май – июнь 2016 года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136E66" w:rsidRDefault="00136E66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созданию сист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мы краткосрочных курсов на основной ступени образов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ния как средства достижения </w:t>
            </w:r>
            <w:proofErr w:type="spellStart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36E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развития познавательного интереса учащихся,  авто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ских программ краткосрочных курсов по выбору</w:t>
            </w:r>
          </w:p>
        </w:tc>
      </w:tr>
    </w:tbl>
    <w:p w:rsidR="00F063CA" w:rsidRPr="00F063CA" w:rsidRDefault="00F063CA" w:rsidP="00F063CA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AB1" w:rsidRPr="00F063CA" w:rsidRDefault="00F063CA" w:rsidP="00136E66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3CA">
        <w:rPr>
          <w:rFonts w:ascii="Times New Roman" w:hAnsi="Times New Roman" w:cs="Times New Roman"/>
          <w:sz w:val="28"/>
          <w:szCs w:val="28"/>
        </w:rPr>
        <w:t>Директор ОУ</w:t>
      </w:r>
      <w:r w:rsidRPr="00F063CA">
        <w:rPr>
          <w:rFonts w:ascii="Times New Roman" w:hAnsi="Times New Roman" w:cs="Times New Roman"/>
          <w:sz w:val="28"/>
          <w:szCs w:val="28"/>
        </w:rPr>
        <w:tab/>
      </w:r>
      <w:r w:rsidRPr="00F063CA">
        <w:rPr>
          <w:rFonts w:ascii="Times New Roman" w:hAnsi="Times New Roman" w:cs="Times New Roman"/>
          <w:sz w:val="28"/>
          <w:szCs w:val="28"/>
        </w:rPr>
        <w:tab/>
      </w:r>
      <w:r w:rsidRPr="00F063CA">
        <w:rPr>
          <w:rFonts w:ascii="Times New Roman" w:hAnsi="Times New Roman" w:cs="Times New Roman"/>
          <w:sz w:val="28"/>
          <w:szCs w:val="28"/>
        </w:rPr>
        <w:tab/>
      </w:r>
      <w:r w:rsidRPr="00F063CA">
        <w:rPr>
          <w:rFonts w:ascii="Times New Roman" w:hAnsi="Times New Roman" w:cs="Times New Roman"/>
          <w:sz w:val="28"/>
          <w:szCs w:val="28"/>
        </w:rPr>
        <w:tab/>
      </w:r>
      <w:r w:rsidRPr="00F063CA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ab/>
      </w:r>
      <w:r w:rsidRPr="00F063CA">
        <w:rPr>
          <w:rFonts w:ascii="Times New Roman" w:hAnsi="Times New Roman" w:cs="Times New Roman"/>
          <w:sz w:val="28"/>
          <w:szCs w:val="28"/>
        </w:rPr>
        <w:t xml:space="preserve">   </w:t>
      </w:r>
      <w:r w:rsidRPr="00F063CA">
        <w:rPr>
          <w:rFonts w:ascii="Times New Roman" w:hAnsi="Times New Roman" w:cs="Times New Roman"/>
          <w:sz w:val="28"/>
          <w:szCs w:val="28"/>
        </w:rPr>
        <w:tab/>
      </w:r>
      <w:r w:rsidR="00136E66">
        <w:rPr>
          <w:rFonts w:ascii="Times New Roman" w:hAnsi="Times New Roman" w:cs="Times New Roman"/>
          <w:sz w:val="28"/>
          <w:szCs w:val="28"/>
        </w:rPr>
        <w:t>Антипина Е.А.</w:t>
      </w:r>
    </w:p>
    <w:sectPr w:rsidR="00D90AB1" w:rsidRPr="00F063CA" w:rsidSect="00635B91">
      <w:pgSz w:w="16840" w:h="11907" w:orient="landscape" w:code="9"/>
      <w:pgMar w:top="720" w:right="720" w:bottom="720" w:left="720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12D"/>
    <w:multiLevelType w:val="hybridMultilevel"/>
    <w:tmpl w:val="FEAA4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7285"/>
    <w:multiLevelType w:val="hybridMultilevel"/>
    <w:tmpl w:val="CEF411E4"/>
    <w:lvl w:ilvl="0" w:tplc="BE763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C3686"/>
    <w:multiLevelType w:val="hybridMultilevel"/>
    <w:tmpl w:val="E2D8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3CA"/>
    <w:rsid w:val="000A7A13"/>
    <w:rsid w:val="001228A3"/>
    <w:rsid w:val="00136E66"/>
    <w:rsid w:val="002B3DAE"/>
    <w:rsid w:val="00474D23"/>
    <w:rsid w:val="004C5CEF"/>
    <w:rsid w:val="00627E4C"/>
    <w:rsid w:val="00635B91"/>
    <w:rsid w:val="006569B1"/>
    <w:rsid w:val="00661C74"/>
    <w:rsid w:val="00694545"/>
    <w:rsid w:val="006C0B9E"/>
    <w:rsid w:val="00744B91"/>
    <w:rsid w:val="007F3E73"/>
    <w:rsid w:val="008845E5"/>
    <w:rsid w:val="00933B8F"/>
    <w:rsid w:val="00965855"/>
    <w:rsid w:val="009D341E"/>
    <w:rsid w:val="00AA67E2"/>
    <w:rsid w:val="00BC2852"/>
    <w:rsid w:val="00BE0402"/>
    <w:rsid w:val="00C065EA"/>
    <w:rsid w:val="00CE5846"/>
    <w:rsid w:val="00D90AB1"/>
    <w:rsid w:val="00DB7EA6"/>
    <w:rsid w:val="00DC4005"/>
    <w:rsid w:val="00DF5F2E"/>
    <w:rsid w:val="00E40682"/>
    <w:rsid w:val="00F063CA"/>
    <w:rsid w:val="00F3430E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CA"/>
    <w:pPr>
      <w:ind w:left="720"/>
      <w:contextualSpacing/>
    </w:pPr>
  </w:style>
  <w:style w:type="paragraph" w:styleId="a4">
    <w:name w:val="No Spacing"/>
    <w:uiPriority w:val="1"/>
    <w:qFormat/>
    <w:rsid w:val="008845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B3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gos.iro.perm.ru/uchrezhdeniya/ploshchadki/mbou-sosh-16-s-uglubljonnym-izucheniem-otdelnykh-predmetov-g-lysva/kontent" TargetMode="External"/><Relationship Id="rId18" Type="http://schemas.openxmlformats.org/officeDocument/2006/relationships/hyperlink" Target="http://www.fgos.iro.perm.ru/uchrezhdeniya/ploshchadki/mbou-sosh-16-s-uglubljonnym-izucheniem-otdelnykh-predmetov-g-lysva/kontent" TargetMode="External"/><Relationship Id="rId26" Type="http://schemas.openxmlformats.org/officeDocument/2006/relationships/hyperlink" Target="http://www.fgos.iro.perm.ru/uchrezhdeniya/ploshchadki/mbou-sosh-16-s-uglubljonnym-izucheniem-otdelnykh-predmetov-g-lysva/kontent" TargetMode="External"/><Relationship Id="rId39" Type="http://schemas.openxmlformats.org/officeDocument/2006/relationships/hyperlink" Target="http://www.fgos.iro.perm.ru/uchrezhdeniya/ploshchadki/mbou-sosh-16-s-uglubljonnym-izucheniem-otdelnykh-predmetov-g-lysva/kont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gos.iro.perm.ru/uchrezhdeniya/ploshchadki/mbou-sosh-16-s-uglubljonnym-izucheniem-otdelnykh-predmetov-g-lysva/kontent" TargetMode="External"/><Relationship Id="rId34" Type="http://schemas.openxmlformats.org/officeDocument/2006/relationships/hyperlink" Target="http://www.fgos.iro.perm.ru/uchrezhdeniya/ploshchadki/mbou-sosh-16-s-uglubljonnym-izucheniem-otdelnykh-predmetov-g-lysva/kontent" TargetMode="External"/><Relationship Id="rId42" Type="http://schemas.openxmlformats.org/officeDocument/2006/relationships/hyperlink" Target="http://www.fgos.iro.perm.ru/uchrezhdeniya/ploshchadki/mbou-sosh-16-s-uglubljonnym-izucheniem-otdelnykh-predmetov-g-lysva/kontent" TargetMode="External"/><Relationship Id="rId47" Type="http://schemas.openxmlformats.org/officeDocument/2006/relationships/hyperlink" Target="http://www.fgos.iro.perm.ru/uchrezhdeniya/ploshchadki/mbou-sosh-16-s-uglubljonnym-izucheniem-otdelnykh-predmetov-g-lysva/plan?view=plans" TargetMode="External"/><Relationship Id="rId7" Type="http://schemas.openxmlformats.org/officeDocument/2006/relationships/hyperlink" Target="http://www.fgos.iro.perm.ru/uchrezhdeniya/ploshchadki/mbou-sosh-16-s-uglubljonnym-izucheniem-otdelnykh-predmetov-g-lysva/plan?view=plan&amp;id=12" TargetMode="External"/><Relationship Id="rId12" Type="http://schemas.openxmlformats.org/officeDocument/2006/relationships/hyperlink" Target="http://www.fgos.iro.perm.ru/uchrezhdeniya/ploshchadki/mbou-sosh-16-s-uglubljonnym-izucheniem-otdelnykh-predmetov-g-lysva/kontent" TargetMode="External"/><Relationship Id="rId17" Type="http://schemas.openxmlformats.org/officeDocument/2006/relationships/hyperlink" Target="http://www.fgos.iro.perm.ru/uchrezhdeniya/ploshchadki/mbou-sosh-16-s-uglubljonnym-izucheniem-otdelnykh-predmetov-g-lysva/kontent" TargetMode="External"/><Relationship Id="rId25" Type="http://schemas.openxmlformats.org/officeDocument/2006/relationships/hyperlink" Target="http://www.fgos.iro.perm.ru/uchrezhdeniya/ploshchadki/mbou-sosh-16-s-uglubljonnym-izucheniem-otdelnykh-predmetov-g-lysva/kontent" TargetMode="External"/><Relationship Id="rId33" Type="http://schemas.openxmlformats.org/officeDocument/2006/relationships/hyperlink" Target="http://www.fgos.iro.perm.ru/uchrezhdeniya/ploshchadki/mbou-sosh-16-s-uglubljonnym-izucheniem-otdelnykh-predmetov-g-lysva/kontent" TargetMode="External"/><Relationship Id="rId38" Type="http://schemas.openxmlformats.org/officeDocument/2006/relationships/hyperlink" Target="http://www.fgos.iro.perm.ru/uchrezhdeniya/ploshchadki/mbou-sosh-16-s-uglubljonnym-izucheniem-otdelnykh-predmetov-g-lysva/kontent" TargetMode="External"/><Relationship Id="rId46" Type="http://schemas.openxmlformats.org/officeDocument/2006/relationships/hyperlink" Target="http://school16lysva.ucoz.ru/index/aprobacionnaja_ploshhadka/0-6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.iro.perm.ru/uchrezhdeniya/ploshchadki/mbou-sosh-16-s-uglubljonnym-izucheniem-otdelnykh-predmetov-g-lysva/kontent" TargetMode="External"/><Relationship Id="rId20" Type="http://schemas.openxmlformats.org/officeDocument/2006/relationships/hyperlink" Target="http://www.fgos.iro.perm.ru/uchrezhdeniya/ploshchadki/mbou-sosh-16-s-uglubljonnym-izucheniem-otdelnykh-predmetov-g-lysva/kontent" TargetMode="External"/><Relationship Id="rId29" Type="http://schemas.openxmlformats.org/officeDocument/2006/relationships/hyperlink" Target="http://www.fgos.iro.perm.ru/uchrezhdeniya/ploshchadki/mbou-sosh-16-s-uglubljonnym-izucheniem-otdelnykh-predmetov-g-lysva/kontent" TargetMode="External"/><Relationship Id="rId41" Type="http://schemas.openxmlformats.org/officeDocument/2006/relationships/hyperlink" Target="http://www.fgos.iro.perm.ru/uchrezhdeniya/ploshchadki/mbou-sosh-16-s-uglubljonnym-izucheniem-otdelnykh-predmetov-g-lysva/kont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uchrezhdeniya/ploshchadki/mbou-sosh-16-s-uglubljonnym-izucheniem-otdelnykh-predmetov-g-lysva/annotatsiya" TargetMode="External"/><Relationship Id="rId11" Type="http://schemas.openxmlformats.org/officeDocument/2006/relationships/hyperlink" Target="http://www.fgos.iro.perm.ru/uchrezhdeniya/ploshchadki/mbou-sosh-16-s-uglubljonnym-izucheniem-otdelnykh-predmetov-g-lysva/kontent" TargetMode="External"/><Relationship Id="rId24" Type="http://schemas.openxmlformats.org/officeDocument/2006/relationships/hyperlink" Target="http://www.fgos.iro.perm.ru/uchrezhdeniya/ploshchadki/mbou-sosh-16-s-uglubljonnym-izucheniem-otdelnykh-predmetov-g-lysva/kontent" TargetMode="External"/><Relationship Id="rId32" Type="http://schemas.openxmlformats.org/officeDocument/2006/relationships/hyperlink" Target="http://www.fgos.iro.perm.ru/uchrezhdeniya/ploshchadki/mbou-sosh-16-s-uglubljonnym-izucheniem-otdelnykh-predmetov-g-lysva/kontent" TargetMode="External"/><Relationship Id="rId37" Type="http://schemas.openxmlformats.org/officeDocument/2006/relationships/hyperlink" Target="http://www.fgos.iro.perm.ru/uchrezhdeniya/ploshchadki/mbou-sosh-16-s-uglubljonnym-izucheniem-otdelnykh-predmetov-g-lysva/kontent" TargetMode="External"/><Relationship Id="rId40" Type="http://schemas.openxmlformats.org/officeDocument/2006/relationships/hyperlink" Target="http://www.fgos.iro.perm.ru/uchrezhdeniya/ploshchadki/mbou-sosh-16-s-uglubljonnym-izucheniem-otdelnykh-predmetov-g-lysva/kontent" TargetMode="External"/><Relationship Id="rId45" Type="http://schemas.openxmlformats.org/officeDocument/2006/relationships/hyperlink" Target="http://www.fgos.iro.perm.ru/uchrezhdeniya/ploshchadki/mbou-sosh-16-s-uglubljonnym-izucheniem-otdelnykh-predmetov-g-lysva/plan?view=pl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bou-sosh-16-s-uglubljonnym-izucheniem-otdelnykh-predmetov-g-lysva/kontent" TargetMode="External"/><Relationship Id="rId23" Type="http://schemas.openxmlformats.org/officeDocument/2006/relationships/hyperlink" Target="http://www.fgos.iro.perm.ru/uchrezhdeniya/ploshchadki/mbou-sosh-16-s-uglubljonnym-izucheniem-otdelnykh-predmetov-g-lysva/kontent" TargetMode="External"/><Relationship Id="rId28" Type="http://schemas.openxmlformats.org/officeDocument/2006/relationships/hyperlink" Target="http://www.fgos.iro.perm.ru/uchrezhdeniya/ploshchadki/mbou-sosh-16-s-uglubljonnym-izucheniem-otdelnykh-predmetov-g-lysva/kontent" TargetMode="External"/><Relationship Id="rId36" Type="http://schemas.openxmlformats.org/officeDocument/2006/relationships/hyperlink" Target="http://www.fgos.iro.perm.ru/uchrezhdeniya/ploshchadki/mbou-sosh-16-s-uglubljonnym-izucheniem-otdelnykh-predmetov-g-lysva/konten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gos.iro.perm.ru/uchrezhdeniya/ploshchadki/mbou-sosh-16-s-uglubljonnym-izucheniem-otdelnykh-predmetov-g-lysva/kontent" TargetMode="External"/><Relationship Id="rId19" Type="http://schemas.openxmlformats.org/officeDocument/2006/relationships/hyperlink" Target="http://www.fgos.iro.perm.ru/uchrezhdeniya/ploshchadki/mbou-sosh-16-s-uglubljonnym-izucheniem-otdelnykh-predmetov-g-lysva/kontent" TargetMode="External"/><Relationship Id="rId31" Type="http://schemas.openxmlformats.org/officeDocument/2006/relationships/hyperlink" Target="http://www.fgos.iro.perm.ru/uchrezhdeniya/ploshchadki/mbou-sosh-16-s-uglubljonnym-izucheniem-otdelnykh-predmetov-g-lysva/kontent" TargetMode="External"/><Relationship Id="rId44" Type="http://schemas.openxmlformats.org/officeDocument/2006/relationships/hyperlink" Target="http://www.fgos.iro.perm.ru/uchrezhdeniya/ploshchadki/mbou-sosh-16-s-uglubljonnym-izucheniem-otdelnykh-predmetov-g-lysva/k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bou-sosh-16-s-uglubljonnym-izucheniem-otdelnykh-predmetov-g-lysva/kontent" TargetMode="External"/><Relationship Id="rId14" Type="http://schemas.openxmlformats.org/officeDocument/2006/relationships/hyperlink" Target="http://www.fgos.iro.perm.ru/uchrezhdeniya/ploshchadki/mbou-sosh-16-s-uglubljonnym-izucheniem-otdelnykh-predmetov-g-lysva/kontent" TargetMode="External"/><Relationship Id="rId22" Type="http://schemas.openxmlformats.org/officeDocument/2006/relationships/hyperlink" Target="http://www.fgos.iro.perm.ru/uchrezhdeniya/ploshchadki/mbou-sosh-16-s-uglubljonnym-izucheniem-otdelnykh-predmetov-g-lysva/kontent" TargetMode="External"/><Relationship Id="rId27" Type="http://schemas.openxmlformats.org/officeDocument/2006/relationships/hyperlink" Target="http://www.fgos.iro.perm.ru/uchrezhdeniya/ploshchadki/mbou-sosh-16-s-uglubljonnym-izucheniem-otdelnykh-predmetov-g-lysva/kontent" TargetMode="External"/><Relationship Id="rId30" Type="http://schemas.openxmlformats.org/officeDocument/2006/relationships/hyperlink" Target="http://www.fgos.iro.perm.ru/uchrezhdeniya/ploshchadki/mbou-sosh-16-s-uglubljonnym-izucheniem-otdelnykh-predmetov-g-lysva/kontent" TargetMode="External"/><Relationship Id="rId35" Type="http://schemas.openxmlformats.org/officeDocument/2006/relationships/hyperlink" Target="http://www.fgos.iro.perm.ru/uchrezhdeniya/ploshchadki/mbou-sosh-16-s-uglubljonnym-izucheniem-otdelnykh-predmetov-g-lysva/kontent" TargetMode="External"/><Relationship Id="rId43" Type="http://schemas.openxmlformats.org/officeDocument/2006/relationships/hyperlink" Target="http://www.fgos.iro.perm.ru/uchrezhdeniya/ploshchadki/mbou-sosh-16-s-uglubljonnym-izucheniem-otdelnykh-predmetov-g-lysva/konten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gos.iro.perm.ru/uchrezhdeniya/ploshchadki/mbou-sosh-16-s-uglubljonnym-izucheniem-otdelnykh-predmetov-g-lysva/soby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User</cp:lastModifiedBy>
  <cp:revision>23</cp:revision>
  <dcterms:created xsi:type="dcterms:W3CDTF">2014-11-18T15:59:00Z</dcterms:created>
  <dcterms:modified xsi:type="dcterms:W3CDTF">2015-03-18T09:55:00Z</dcterms:modified>
</cp:coreProperties>
</file>